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46B22332" w:rsidR="00553635" w:rsidRPr="00553635" w:rsidRDefault="00574F26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D050A" wp14:editId="2FD22FC2">
                <wp:simplePos x="0" y="0"/>
                <wp:positionH relativeFrom="column">
                  <wp:posOffset>2664619</wp:posOffset>
                </wp:positionH>
                <wp:positionV relativeFrom="paragraph">
                  <wp:posOffset>97631</wp:posOffset>
                </wp:positionV>
                <wp:extent cx="709612" cy="704850"/>
                <wp:effectExtent l="2223" t="0" r="0" b="0"/>
                <wp:wrapNone/>
                <wp:docPr id="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612" cy="7048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7FB5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9.8pt;margin-top:7.7pt;width:55.85pt;height:55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" adj="5364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D3A19" wp14:editId="3099B179">
                <wp:simplePos x="0" y="0"/>
                <wp:positionH relativeFrom="column">
                  <wp:posOffset>-514350</wp:posOffset>
                </wp:positionH>
                <wp:positionV relativeFrom="paragraph">
                  <wp:posOffset>-9525</wp:posOffset>
                </wp:positionV>
                <wp:extent cx="7214235" cy="1662139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66213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E0F8087" w14:textId="77777777" w:rsidR="00553635" w:rsidRPr="00FA0E98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</w:p>
                          <w:p w14:paraId="73C29015" w14:textId="77777777" w:rsidR="00553635" w:rsidRPr="00FA0E98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</w:p>
                          <w:p w14:paraId="0A1E7C0E" w14:textId="77777777" w:rsidR="00553635" w:rsidRPr="00FA0E98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</w:p>
                          <w:p w14:paraId="4E89D377" w14:textId="77777777" w:rsidR="00553635" w:rsidRPr="00FA0E98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</w:p>
                          <w:p w14:paraId="188266C8" w14:textId="591DEC65" w:rsidR="00553635" w:rsidRPr="00FA0E98" w:rsidRDefault="00FA0E98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FA0E98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7.2</w:t>
                            </w:r>
                            <w:r w:rsidR="00553635" w:rsidRPr="00FA0E98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– Stop &amp; Jot</w:t>
                            </w:r>
                          </w:p>
                          <w:p w14:paraId="5DADC55F" w14:textId="53D7883D" w:rsidR="00553635" w:rsidRPr="00FA0E98" w:rsidRDefault="00FA0E98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FA0E98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Consider your Classroom</w:t>
                            </w:r>
                          </w:p>
                          <w:p w14:paraId="6E79A89F" w14:textId="77777777" w:rsidR="00553635" w:rsidRPr="00FA0E98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FA0E98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D3A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5pt;margin-top:-.75pt;width:568.05pt;height:1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" fillcolor="#bfbfbf" strokecolor="#d9d9d9" strokeweight=".5pt">
                <v:textbox>
                  <w:txbxContent>
                    <w:p w14:paraId="3E0F8087" w14:textId="77777777" w:rsidR="00553635" w:rsidRPr="00FA0E98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</w:p>
                    <w:p w14:paraId="73C29015" w14:textId="77777777" w:rsidR="00553635" w:rsidRPr="00FA0E98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</w:p>
                    <w:p w14:paraId="0A1E7C0E" w14:textId="77777777" w:rsidR="00553635" w:rsidRPr="00FA0E98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</w:p>
                    <w:p w14:paraId="4E89D377" w14:textId="77777777" w:rsidR="00553635" w:rsidRPr="00FA0E98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</w:p>
                    <w:p w14:paraId="188266C8" w14:textId="591DEC65" w:rsidR="00553635" w:rsidRPr="00FA0E98" w:rsidRDefault="00FA0E98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FA0E98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7.2</w:t>
                      </w:r>
                      <w:r w:rsidR="00553635" w:rsidRPr="00FA0E98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– Stop &amp; Jot</w:t>
                      </w:r>
                    </w:p>
                    <w:p w14:paraId="5DADC55F" w14:textId="53D7883D" w:rsidR="00553635" w:rsidRPr="00FA0E98" w:rsidRDefault="00FA0E98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FA0E98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Consider your Classroom</w:t>
                      </w:r>
                    </w:p>
                    <w:p w14:paraId="6E79A89F" w14:textId="77777777" w:rsidR="00553635" w:rsidRPr="00FA0E98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FA0E98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30777ACD" w:rsidR="00553635" w:rsidRPr="00553635" w:rsidRDefault="00574F26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12"/>
          <w:szCs w:val="23"/>
        </w:rPr>
        <w:drawing>
          <wp:anchor distT="0" distB="0" distL="114300" distR="114300" simplePos="0" relativeHeight="251661312" behindDoc="0" locked="0" layoutInCell="1" allowOverlap="1" wp14:anchorId="72AEE0B6" wp14:editId="34F74E3B">
            <wp:simplePos x="0" y="0"/>
            <wp:positionH relativeFrom="column">
              <wp:posOffset>2863820</wp:posOffset>
            </wp:positionH>
            <wp:positionV relativeFrom="paragraph">
              <wp:posOffset>41649</wp:posOffset>
            </wp:positionV>
            <wp:extent cx="294073" cy="465881"/>
            <wp:effectExtent l="0" t="0" r="0" b="0"/>
            <wp:wrapNone/>
            <wp:docPr id="10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3" cy="46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74366A7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7791C83" w14:textId="77777777" w:rsidR="00FA0E98" w:rsidRP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  <w:szCs w:val="23"/>
        </w:rPr>
      </w:pPr>
      <w:r w:rsidRPr="00FA0E98">
        <w:rPr>
          <w:rFonts w:ascii="Tw Cen MT" w:eastAsia="Tw Cen MT" w:hAnsi="Tw Cen MT" w:cs="Times New Roman"/>
          <w:sz w:val="24"/>
          <w:szCs w:val="23"/>
        </w:rPr>
        <w:t>Jot down an example of a time when you implemented each of the following in your classroom:</w:t>
      </w:r>
    </w:p>
    <w:p w14:paraId="4C47729B" w14:textId="77777777" w:rsidR="00FA0E98" w:rsidRPr="00FA0E98" w:rsidRDefault="00FA0E98" w:rsidP="00FA0E98">
      <w:pPr>
        <w:numPr>
          <w:ilvl w:val="0"/>
          <w:numId w:val="1"/>
        </w:numPr>
        <w:spacing w:before="120"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FA0E98">
        <w:rPr>
          <w:rFonts w:ascii="Tw Cen MT" w:eastAsia="Tw Cen MT" w:hAnsi="Tw Cen MT" w:cs="Times New Roman"/>
          <w:sz w:val="24"/>
        </w:rPr>
        <w:t>Provide affirmative feedback to a student’s correct response</w:t>
      </w:r>
    </w:p>
    <w:p w14:paraId="6C0473CE" w14:textId="77777777" w:rsidR="00FA0E98" w:rsidRP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01DB9B54" w14:textId="16CAD01B" w:rsid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7D9E665C" w14:textId="7964172C" w:rsid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0FD9F4B0" w14:textId="77777777" w:rsidR="00FA0E98" w:rsidRP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60E291CC" w14:textId="77777777" w:rsidR="00FA0E98" w:rsidRPr="00FA0E98" w:rsidRDefault="00FA0E98" w:rsidP="00FA0E98">
      <w:pPr>
        <w:numPr>
          <w:ilvl w:val="0"/>
          <w:numId w:val="1"/>
        </w:numPr>
        <w:spacing w:before="120"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FA0E98">
        <w:rPr>
          <w:rFonts w:ascii="Tw Cen MT" w:eastAsia="Tw Cen MT" w:hAnsi="Tw Cen MT" w:cs="Times New Roman"/>
          <w:sz w:val="24"/>
        </w:rPr>
        <w:t>Provide corrective feedback to a student’s incorrect response</w:t>
      </w:r>
    </w:p>
    <w:p w14:paraId="6F00265C" w14:textId="77777777" w:rsidR="00FA0E98" w:rsidRPr="00FA0E98" w:rsidRDefault="00FA0E98" w:rsidP="00FA0E98">
      <w:pPr>
        <w:ind w:left="720"/>
        <w:rPr>
          <w:rFonts w:ascii="Tw Cen MT" w:eastAsia="Tw Cen MT" w:hAnsi="Tw Cen MT" w:cs="Times New Roman"/>
          <w:sz w:val="24"/>
        </w:rPr>
      </w:pPr>
    </w:p>
    <w:p w14:paraId="73CC93CD" w14:textId="40C9CD5C" w:rsid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18D818AB" w14:textId="35370E38" w:rsid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1C2959BB" w14:textId="77777777" w:rsidR="00FA0E98" w:rsidRPr="00FA0E98" w:rsidRDefault="00FA0E98" w:rsidP="00FA0E98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0A4F0D65" w14:textId="77777777" w:rsidR="00FA0E98" w:rsidRPr="00FA0E98" w:rsidRDefault="00FA0E98" w:rsidP="00FA0E98">
      <w:pPr>
        <w:numPr>
          <w:ilvl w:val="0"/>
          <w:numId w:val="1"/>
        </w:numPr>
        <w:spacing w:before="120"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FA0E98">
        <w:rPr>
          <w:rFonts w:ascii="Tw Cen MT" w:eastAsia="Tw Cen MT" w:hAnsi="Tw Cen MT" w:cs="Times New Roman"/>
          <w:sz w:val="24"/>
        </w:rPr>
        <w:t>Provide reset feedback to a student’s off-topic response</w:t>
      </w:r>
    </w:p>
    <w:p w14:paraId="2BFE1B7E" w14:textId="0F6E9C82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 w:rsidRPr="00553635">
        <w:rPr>
          <w:rFonts w:ascii="Tw Cen MT" w:eastAsia="Tw Cen MT" w:hAnsi="Tw Cen MT" w:cs="Times New Roman"/>
          <w:sz w:val="23"/>
          <w:szCs w:val="23"/>
        </w:rPr>
        <w:t xml:space="preserve"> </w:t>
      </w:r>
    </w:p>
    <w:p w14:paraId="4E716AD8" w14:textId="77777777" w:rsidR="0019389A" w:rsidRDefault="0019389A" w:rsidP="00553635">
      <w:pPr>
        <w:pStyle w:val="Title"/>
      </w:pPr>
    </w:p>
    <w:sectPr w:rsidR="001938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1F43A410" w:rsidR="00553635" w:rsidRDefault="00574F2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CAC99" wp14:editId="538F1973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F9B7EF" wp14:editId="7DEAD4EC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 descr="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9389A"/>
    <w:rsid w:val="00553635"/>
    <w:rsid w:val="00574F26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2018-08-03T15:31:00Z</dcterms:created>
  <dcterms:modified xsi:type="dcterms:W3CDTF">2018-09-12T18:52:00Z</dcterms:modified>
</cp:coreProperties>
</file>